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0B" w:rsidRDefault="00BD489B">
      <w:pPr>
        <w:tabs>
          <w:tab w:val="right" w:pos="6603"/>
        </w:tabs>
        <w:ind w:left="7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Temat: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ZTM Warszawa: wiadomość z formularza kontaktowego</w:t>
      </w:r>
    </w:p>
    <w:p w:rsidR="0007330B" w:rsidRDefault="00BD489B">
      <w:pPr>
        <w:spacing w:before="144" w:line="360" w:lineRule="auto"/>
        <w:ind w:left="72" w:right="7344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Adresat: ztm@ztm.waw.pl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DW:</w:t>
      </w:r>
    </w:p>
    <w:p w:rsidR="0007330B" w:rsidRDefault="00BD489B">
      <w:pPr>
        <w:spacing w:before="25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data i czas: 2023-07-14 22:22:06</w:t>
      </w:r>
    </w:p>
    <w:p w:rsidR="0007330B" w:rsidRDefault="00BD489B">
      <w:pPr>
        <w:spacing w:before="147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miejscowość: Warszawa</w:t>
      </w:r>
    </w:p>
    <w:p w:rsidR="0007330B" w:rsidRDefault="00BD489B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forma odpowiedzi: elektroniczna</w:t>
      </w:r>
    </w:p>
    <w:p w:rsidR="0007330B" w:rsidRDefault="00BD489B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Pasa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żer wyraża zgodę na przekazanie danych osobowych</w:t>
      </w:r>
    </w:p>
    <w:p w:rsidR="0007330B" w:rsidRDefault="00BD489B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rodzaj sprawy: Wniosek</w:t>
      </w:r>
    </w:p>
    <w:p w:rsidR="0007330B" w:rsidRDefault="00BD489B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tematyka: Zmiany w komunikacji</w:t>
      </w:r>
    </w:p>
    <w:p w:rsidR="0007330B" w:rsidRDefault="00BD489B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tytuł: Petycja w sprawie zm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ia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ny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pl-PL"/>
        </w:rPr>
        <w:t>lini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 402 w linie przyspieszoną stałą (kursującą także w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pl-PL"/>
        </w:rPr>
        <w:t>weekedy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pl-PL"/>
        </w:rPr>
        <w:t>)</w:t>
      </w:r>
    </w:p>
    <w:p w:rsidR="0007330B" w:rsidRDefault="00BD489B">
      <w:pPr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tre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ść: W związku z brakiem bezpośredniego połączenia przystanku płowiecka oraz przystanku </w:t>
      </w:r>
      <w:proofErr w:type="spellStart"/>
      <w:r>
        <w:rPr>
          <w:rFonts w:ascii="Times New Roman" w:hAnsi="Times New Roman"/>
          <w:color w:val="000000"/>
          <w:spacing w:val="-6"/>
          <w:sz w:val="24"/>
          <w:lang w:val="pl-PL"/>
        </w:rPr>
        <w:t>gocław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 w dni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weekendowe prosimy o zwiane charakteru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pl-PL"/>
        </w:rPr>
        <w:t>lini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402 z linii autobusowej przyspieszonej okresowej szczytowej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na linie przyspieszoną stałą. Taka zmiana pomogła by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 pasażerom z Wawra, Rembertowa oraz Wesołej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szybko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przetranspotrować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się z węzła przesiadkowego płowiecka na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gocław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oraz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mokotów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. Linia mogłaby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kursować co 30 min i np.: mieć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skr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4"/>
          <w:lang w:val="pl-PL"/>
        </w:rPr>
        <w:t>oconą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trase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do przystanku metro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służewiec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, gdzie mogła by mieć postój w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miejsc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u końca mini 401 niekursującej w weekendy, w celu zmniejszenia zapotrzebowania autobusów do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realizacji przejazdu.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pl-PL"/>
        </w:rPr>
        <w:t>Prosze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 o pozytywne rozpatrzenie petycji.</w:t>
      </w:r>
    </w:p>
    <w:sectPr w:rsidR="0007330B">
      <w:pgSz w:w="11918" w:h="16854"/>
      <w:pgMar w:top="710" w:right="760" w:bottom="8094" w:left="8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30B"/>
    <w:rsid w:val="0007330B"/>
    <w:rsid w:val="00B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>Zarząd Transportu Miejskiego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2023-07-20T10:44:00Z</dcterms:created>
  <dcterms:modified xsi:type="dcterms:W3CDTF">2023-07-20T10:46:00Z</dcterms:modified>
</cp:coreProperties>
</file>