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A" w:rsidRDefault="00C37D5D">
      <w:pPr>
        <w:spacing w:line="213" w:lineRule="auto"/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29.7pt;margin-top:652.5pt;width:16.35pt;height:8.5pt;z-index:-251658752;mso-wrap-distance-left:0;mso-wrap-distance-right:0" filled="f" stroked="f">
            <v:textbox inset="0,0,0,0">
              <w:txbxContent>
                <w:p w:rsidR="006073AA" w:rsidRDefault="00C37D5D">
                  <w:pPr>
                    <w:spacing w:line="220" w:lineRule="auto"/>
                    <w:rPr>
                      <w:rFonts w:ascii="Times New Roman" w:hAnsi="Times New Roman"/>
                      <w:b/>
                      <w:color w:val="000000"/>
                      <w:spacing w:val="2"/>
                      <w:w w:val="75"/>
                      <w:sz w:val="16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w w:val="75"/>
                      <w:sz w:val="16"/>
                      <w:lang w:val="pl-PL"/>
                    </w:rPr>
                    <w:t xml:space="preserve">1 </w:t>
                  </w:r>
                  <w:r>
                    <w:rPr>
                      <w:rFonts w:ascii="Arial" w:hAnsi="Arial"/>
                      <w:b/>
                      <w:color w:val="000000"/>
                      <w:spacing w:val="2"/>
                      <w:w w:val="145"/>
                      <w:sz w:val="12"/>
                      <w:lang w:val="pl-PL"/>
                    </w:rPr>
                    <w:t xml:space="preserve">7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2"/>
                      <w:w w:val="75"/>
                      <w:sz w:val="16"/>
                      <w:lang w:val="pl-PL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data i czas: 2023-06-05 19:41:16</w:t>
      </w:r>
    </w:p>
    <w:p w:rsidR="006073AA" w:rsidRDefault="00C37D5D">
      <w:pPr>
        <w:spacing w:before="1584"/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miejscowość: Warszawa</w:t>
      </w:r>
    </w:p>
    <w:p w:rsidR="006073AA" w:rsidRDefault="00C37D5D">
      <w:pPr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forma odpowiedzi: elektroniczna</w:t>
      </w:r>
    </w:p>
    <w:p w:rsidR="006073AA" w:rsidRDefault="00C37D5D">
      <w:pPr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Pasażer wyraża zgodę na przekazanie danych osobowych</w:t>
      </w:r>
    </w:p>
    <w:p w:rsidR="006073AA" w:rsidRDefault="00C37D5D">
      <w:pPr>
        <w:spacing w:before="36"/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rodzaj sprawy: Wniosek</w:t>
      </w:r>
    </w:p>
    <w:p w:rsidR="006073AA" w:rsidRDefault="00C37D5D">
      <w:pPr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tematyka: Zmiany w komunikacji</w:t>
      </w:r>
    </w:p>
    <w:p w:rsidR="006073AA" w:rsidRDefault="00C37D5D">
      <w:pPr>
        <w:rPr>
          <w:rFonts w:ascii="Times New Roman" w:hAnsi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sz w:val="23"/>
          <w:lang w:val="pl-PL"/>
        </w:rPr>
        <w:t>tytu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ł: Petycja w sprawie przedłużenia pośpiesznej linii autobusowej 402 do Rembertowa</w:t>
      </w:r>
    </w:p>
    <w:p w:rsidR="006073AA" w:rsidRDefault="00C37D5D">
      <w:pPr>
        <w:rPr>
          <w:rFonts w:ascii="Times New Roman" w:hAnsi="Times New Roman"/>
          <w:color w:val="000000"/>
          <w:spacing w:val="-8"/>
          <w:sz w:val="23"/>
          <w:lang w:val="pl-PL"/>
        </w:rPr>
      </w:pPr>
      <w:r>
        <w:rPr>
          <w:rFonts w:ascii="Times New Roman" w:hAnsi="Times New Roman"/>
          <w:color w:val="000000"/>
          <w:spacing w:val="-8"/>
          <w:sz w:val="23"/>
          <w:lang w:val="pl-PL"/>
        </w:rPr>
        <w:t>treść: W związku ze słabym połączeniem Rembert</w:t>
      </w:r>
      <w:r>
        <w:rPr>
          <w:rFonts w:ascii="Times New Roman" w:hAnsi="Times New Roman"/>
          <w:color w:val="000000"/>
          <w:spacing w:val="-8"/>
          <w:sz w:val="23"/>
          <w:lang w:val="pl-PL"/>
        </w:rPr>
        <w:t>owa z południowym Mokotowem oraz bardz</w:t>
      </w:r>
      <w:r>
        <w:rPr>
          <w:rFonts w:ascii="Times New Roman" w:hAnsi="Times New Roman"/>
          <w:color w:val="000000"/>
          <w:spacing w:val="-8"/>
          <w:sz w:val="23"/>
          <w:lang w:val="pl-PL"/>
        </w:rPr>
        <w:t>o małą ilością</w:t>
      </w:r>
      <w:r>
        <w:rPr>
          <w:rFonts w:ascii="Times New Roman" w:hAnsi="Times New Roman"/>
          <w:color w:val="000000"/>
          <w:spacing w:val="-8"/>
          <w:w w:val="145"/>
          <w:sz w:val="23"/>
          <w:vertAlign w:val="superscript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sz w:val="23"/>
          <w:lang w:val="pl-PL"/>
        </w:rPr>
        <w:t xml:space="preserve">autobusów jeżdżących poza Rembertów (Z Rembertowa do innych dzielnic), uprzejmie prosimy o przedłużenie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pośpiesznej lini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i autobusowej 402 jeżdżącej z Marysina na Służewiec, tak aby przejeżdżała przez Rembertów.</w:t>
      </w:r>
    </w:p>
    <w:p w:rsidR="006073AA" w:rsidRDefault="00C37D5D">
      <w:pPr>
        <w:spacing w:before="288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>Taka zmiana nie dość, że pomo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3"/>
          <w:lang w:val="pl-PL"/>
        </w:rPr>
        <w:t>głaby mieszkańcom</w:t>
      </w: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 Rembertowa szybciej oraz wygodniej dostać się do pracy, to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 xml:space="preserve">jeszcze mogłaby pomóc mieszkańcom Rembertowa dostać się na </w:t>
      </w:r>
      <w:proofErr w:type="spellStart"/>
      <w:r>
        <w:rPr>
          <w:rFonts w:ascii="Times New Roman" w:hAnsi="Times New Roman"/>
          <w:color w:val="000000"/>
          <w:spacing w:val="-2"/>
          <w:sz w:val="23"/>
          <w:lang w:val="pl-PL"/>
        </w:rPr>
        <w:t>pkp</w:t>
      </w:r>
      <w:proofErr w:type="spellEnd"/>
      <w:r>
        <w:rPr>
          <w:rFonts w:ascii="Times New Roman" w:hAnsi="Times New Roman"/>
          <w:color w:val="000000"/>
          <w:spacing w:val="-2"/>
          <w:sz w:val="23"/>
          <w:lang w:val="pl-PL"/>
        </w:rPr>
        <w:t xml:space="preserve"> Rembertów.</w:t>
      </w:r>
    </w:p>
    <w:p w:rsidR="006073AA" w:rsidRDefault="00C37D5D">
      <w:pPr>
        <w:spacing w:before="216"/>
        <w:ind w:right="1008"/>
        <w:rPr>
          <w:rFonts w:ascii="Times New Roman" w:hAnsi="Times New Roman"/>
          <w:color w:val="000000"/>
          <w:spacing w:val="-7"/>
          <w:sz w:val="23"/>
          <w:lang w:val="pl-PL"/>
        </w:rPr>
      </w:pPr>
      <w:r>
        <w:rPr>
          <w:rFonts w:ascii="Times New Roman" w:hAnsi="Times New Roman"/>
          <w:color w:val="000000"/>
          <w:spacing w:val="-7"/>
          <w:sz w:val="23"/>
          <w:lang w:val="pl-PL"/>
        </w:rPr>
        <w:t xml:space="preserve">Taka zmiana mogłaby także rozluźnić ruch samochodowy na ulicy żołnierskiej oraz marsa, ponieważ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mieszkańcy mieliby bezpośr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>ednią komunikacje z pracą.</w:t>
      </w:r>
    </w:p>
    <w:sectPr w:rsidR="006073AA">
      <w:pgSz w:w="11918" w:h="16854"/>
      <w:pgMar w:top="960" w:right="544" w:bottom="2344" w:left="12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AA"/>
    <w:rsid w:val="006073AA"/>
    <w:rsid w:val="00C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2023-06-12T09:00:00Z</dcterms:created>
  <dcterms:modified xsi:type="dcterms:W3CDTF">2023-06-12T09:00:00Z</dcterms:modified>
</cp:coreProperties>
</file>