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C" w:rsidRDefault="00990B73" w:rsidP="00BD499D">
      <w:pPr>
        <w:tabs>
          <w:tab w:val="left" w:pos="9781"/>
        </w:tabs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87936" behindDoc="0" locked="1" layoutInCell="1" allowOverlap="1" wp14:anchorId="476751F0" wp14:editId="61BF41B2">
            <wp:simplePos x="0" y="0"/>
            <wp:positionH relativeFrom="column">
              <wp:posOffset>404495</wp:posOffset>
            </wp:positionH>
            <wp:positionV relativeFrom="page">
              <wp:posOffset>608330</wp:posOffset>
            </wp:positionV>
            <wp:extent cx="5759450" cy="3225165"/>
            <wp:effectExtent l="133350" t="133350" r="127000" b="127635"/>
            <wp:wrapNone/>
            <wp:docPr id="2" name="Obraz 2" descr="\\TAU02\dokumenty_PR\IRO3\Agnieszka J\WYKAZY\zdjęcia\Stokło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AU02\dokumenty_PR\IRO3\Agnieszka J\WYKAZY\zdjęcia\Stokłos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3E5442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1A5B21" w:rsidP="006639CC">
      <w:pPr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91008" behindDoc="0" locked="0" layoutInCell="1" allowOverlap="1" wp14:anchorId="3F5680D5" wp14:editId="74993209">
            <wp:simplePos x="0" y="0"/>
            <wp:positionH relativeFrom="column">
              <wp:posOffset>4947602</wp:posOffset>
            </wp:positionH>
            <wp:positionV relativeFrom="paragraph">
              <wp:posOffset>300673</wp:posOffset>
            </wp:positionV>
            <wp:extent cx="3336925" cy="7048500"/>
            <wp:effectExtent l="0" t="7937" r="7937" b="7938"/>
            <wp:wrapNone/>
            <wp:docPr id="5" name="Obraz 5" descr="\\TAU02\dokumenty_PR\IRO3\Agnieszka J\WYKAZY\Wykazy po listopadzie\info do wykazów\stokłosy\30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U02\dokumenty_PR\IRO3\Agnieszka J\WYKAZY\Wykazy po listopadzie\info do wykazów\stokłosy\30 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3" t="2832" r="3517" b="192"/>
                    <a:stretch/>
                  </pic:blipFill>
                  <pic:spPr bwMode="auto">
                    <a:xfrm rot="16200000">
                      <a:off x="0" y="0"/>
                      <a:ext cx="333692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D1B8C" w:rsidP="006639CC">
      <w:pPr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CACA08" wp14:editId="74B58DD6">
                <wp:simplePos x="0" y="0"/>
                <wp:positionH relativeFrom="column">
                  <wp:posOffset>-8790484</wp:posOffset>
                </wp:positionH>
                <wp:positionV relativeFrom="page">
                  <wp:posOffset>5807409</wp:posOffset>
                </wp:positionV>
                <wp:extent cx="251254" cy="462396"/>
                <wp:effectExtent l="76200" t="38100" r="92075" b="10922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54" cy="46239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margin-left:-692.15pt;margin-top:457.3pt;width:19.8pt;height:3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" fillcolor="yellow" stroked="f">
                <v:shadow on="t" color="black" opacity="22937f" origin=",.5" offset="0,.63889mm"/>
                <w10:wrap anchory="page"/>
              </v:roundrect>
            </w:pict>
          </mc:Fallback>
        </mc:AlternateContent>
      </w:r>
      <w:r>
        <w:rPr>
          <w:b/>
          <w:color w:val="984806" w:themeColor="accent6" w:themeShade="80"/>
          <w:sz w:val="28"/>
          <w:szCs w:val="28"/>
        </w:rPr>
        <w:br w:type="textWrapping" w:clear="all"/>
      </w:r>
    </w:p>
    <w:p w:rsidR="00990B73" w:rsidRDefault="00990B73" w:rsidP="00AF4B78">
      <w:pPr>
        <w:tabs>
          <w:tab w:val="left" w:pos="13095"/>
        </w:tabs>
        <w:spacing w:after="100" w:afterAutospacing="1" w:line="720" w:lineRule="auto"/>
        <w:ind w:left="708" w:firstLine="708"/>
        <w:rPr>
          <w:b/>
          <w:color w:val="984806" w:themeColor="accent6" w:themeShade="80"/>
          <w:sz w:val="28"/>
          <w:szCs w:val="28"/>
        </w:rPr>
      </w:pPr>
    </w:p>
    <w:p w:rsidR="00990B73" w:rsidRDefault="00990B73" w:rsidP="00AF4B78">
      <w:pPr>
        <w:tabs>
          <w:tab w:val="left" w:pos="13095"/>
        </w:tabs>
        <w:spacing w:after="100" w:afterAutospacing="1" w:line="720" w:lineRule="auto"/>
        <w:ind w:left="708" w:firstLine="708"/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0F5189" wp14:editId="0AB7EC49">
                <wp:simplePos x="0" y="0"/>
                <wp:positionH relativeFrom="column">
                  <wp:posOffset>404495</wp:posOffset>
                </wp:positionH>
                <wp:positionV relativeFrom="page">
                  <wp:posOffset>5144770</wp:posOffset>
                </wp:positionV>
                <wp:extent cx="250825" cy="462280"/>
                <wp:effectExtent l="76200" t="38100" r="92075" b="10922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4622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8330">
                              <a:srgbClr val="FFA220"/>
                            </a:gs>
                            <a:gs pos="96000">
                              <a:srgbClr val="FFCC00"/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31.85pt;margin-top:405.1pt;width:19.75pt;height:3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" fillcolor="#fc0" stroked="f">
                <v:fill color2="#ff8f26" angle="180" colors="0 #fc0;62915f #fc0;64442f #ffa220" focus="100%" type="gradient">
                  <o:fill v:ext="view" type="gradientUnscaled"/>
                </v:fill>
                <v:shadow on="t" color="black" opacity="22937f" origin=",.5" offset="0,.63889mm"/>
                <w10:wrap anchory="page"/>
              </v:roundrect>
            </w:pict>
          </mc:Fallback>
        </mc:AlternateContent>
      </w:r>
    </w:p>
    <w:p w:rsidR="0024235D" w:rsidRDefault="0024235D" w:rsidP="0024235D">
      <w:pPr>
        <w:ind w:left="1418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TEREN PRZEZNACZONY                                                                                                                                                                                                        DO WYDZIERŻAWIENIA</w:t>
      </w:r>
    </w:p>
    <w:p w:rsidR="001A5B21" w:rsidRDefault="006D1B8C" w:rsidP="001A5B21">
      <w:pPr>
        <w:tabs>
          <w:tab w:val="left" w:pos="13095"/>
        </w:tabs>
        <w:spacing w:line="360" w:lineRule="auto"/>
        <w:ind w:left="708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(miejsca nr </w:t>
      </w:r>
      <w:r w:rsidR="00B205C7">
        <w:rPr>
          <w:b/>
          <w:color w:val="984806" w:themeColor="accent6" w:themeShade="80"/>
          <w:sz w:val="28"/>
          <w:szCs w:val="28"/>
        </w:rPr>
        <w:t>3364-3381; 3393-3382)</w:t>
      </w:r>
    </w:p>
    <w:p w:rsidR="00AE3AE3" w:rsidRDefault="00AE3AE3" w:rsidP="001A5B21">
      <w:pPr>
        <w:tabs>
          <w:tab w:val="left" w:pos="13095"/>
        </w:tabs>
        <w:spacing w:line="360" w:lineRule="auto"/>
        <w:rPr>
          <w:b/>
          <w:color w:val="984806" w:themeColor="accent6" w:themeShade="80"/>
          <w:sz w:val="28"/>
          <w:szCs w:val="28"/>
        </w:rPr>
      </w:pPr>
    </w:p>
    <w:p w:rsidR="00AF4B78" w:rsidRPr="006D6A1A" w:rsidRDefault="00AF4B78" w:rsidP="0024235D">
      <w:pPr>
        <w:tabs>
          <w:tab w:val="left" w:pos="13095"/>
        </w:tabs>
        <w:spacing w:after="100" w:afterAutospacing="1" w:line="720" w:lineRule="auto"/>
        <w:rPr>
          <w:b/>
          <w:color w:val="984806" w:themeColor="accent6" w:themeShade="80"/>
          <w:sz w:val="28"/>
          <w:szCs w:val="28"/>
        </w:rPr>
      </w:pPr>
    </w:p>
    <w:sectPr w:rsidR="00AF4B78" w:rsidRPr="006D6A1A" w:rsidSect="00990B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284" w:bottom="284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9" w:rsidRDefault="00881E19" w:rsidP="00BF1012">
      <w:pPr>
        <w:spacing w:after="0" w:line="240" w:lineRule="auto"/>
      </w:pPr>
      <w:r>
        <w:separator/>
      </w:r>
    </w:p>
  </w:endnote>
  <w:end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DC" w:rsidRDefault="00D677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DC" w:rsidRDefault="00D677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DC" w:rsidRDefault="00D677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9" w:rsidRDefault="00881E19" w:rsidP="00BF1012">
      <w:pPr>
        <w:spacing w:after="0" w:line="240" w:lineRule="auto"/>
      </w:pPr>
      <w:r>
        <w:separator/>
      </w:r>
    </w:p>
  </w:footnote>
  <w:foot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78" w:rsidRPr="00307B0E" w:rsidRDefault="00AF4B78" w:rsidP="00AF4B78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>Załącznik nr 1</w:t>
    </w:r>
    <w:r>
      <w:rPr>
        <w:b/>
        <w:sz w:val="40"/>
        <w:szCs w:val="40"/>
      </w:rPr>
      <w:t>b</w:t>
    </w:r>
    <w:r w:rsidRPr="00307B0E">
      <w:rPr>
        <w:b/>
        <w:sz w:val="40"/>
        <w:szCs w:val="40"/>
      </w:rPr>
      <w:t xml:space="preserve"> do Wykazu nr </w:t>
    </w:r>
    <w:r>
      <w:rPr>
        <w:b/>
        <w:sz w:val="40"/>
        <w:szCs w:val="40"/>
      </w:rPr>
      <w:t>25/2022</w:t>
    </w:r>
  </w:p>
  <w:p w:rsidR="00AF4B78" w:rsidRDefault="00AF4B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2" w:rsidRPr="00307B0E" w:rsidRDefault="00BF1012" w:rsidP="00BF1012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 xml:space="preserve">Załącznik nr 1 do Wykazu nr </w:t>
    </w:r>
    <w:r w:rsidR="00786699">
      <w:rPr>
        <w:b/>
        <w:sz w:val="40"/>
        <w:szCs w:val="40"/>
      </w:rPr>
      <w:t>1</w:t>
    </w:r>
    <w:bookmarkStart w:id="0" w:name="_GoBack"/>
    <w:bookmarkEnd w:id="0"/>
    <w:r w:rsidR="00D677DC">
      <w:rPr>
        <w:b/>
        <w:sz w:val="40"/>
        <w:szCs w:val="40"/>
      </w:rPr>
      <w:t>4/2023</w:t>
    </w:r>
  </w:p>
  <w:p w:rsidR="00BF1012" w:rsidRDefault="00BF10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DC" w:rsidRDefault="00D677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2"/>
    <w:rsid w:val="000B36E3"/>
    <w:rsid w:val="001574B2"/>
    <w:rsid w:val="00193107"/>
    <w:rsid w:val="001A5B21"/>
    <w:rsid w:val="001D3352"/>
    <w:rsid w:val="00234152"/>
    <w:rsid w:val="0024235D"/>
    <w:rsid w:val="00307B0E"/>
    <w:rsid w:val="003A25BB"/>
    <w:rsid w:val="003C7C26"/>
    <w:rsid w:val="00471C24"/>
    <w:rsid w:val="006639CC"/>
    <w:rsid w:val="006B52E4"/>
    <w:rsid w:val="006C6349"/>
    <w:rsid w:val="006D1B8C"/>
    <w:rsid w:val="006D6A1A"/>
    <w:rsid w:val="00786699"/>
    <w:rsid w:val="007F5884"/>
    <w:rsid w:val="00814C3D"/>
    <w:rsid w:val="00864ED2"/>
    <w:rsid w:val="00881E19"/>
    <w:rsid w:val="00890DFA"/>
    <w:rsid w:val="00924117"/>
    <w:rsid w:val="00990B73"/>
    <w:rsid w:val="009D3E1C"/>
    <w:rsid w:val="00AE3AE3"/>
    <w:rsid w:val="00AF4B78"/>
    <w:rsid w:val="00B205C7"/>
    <w:rsid w:val="00B525B2"/>
    <w:rsid w:val="00B660AB"/>
    <w:rsid w:val="00BD499D"/>
    <w:rsid w:val="00BF1012"/>
    <w:rsid w:val="00C8514A"/>
    <w:rsid w:val="00CC0BF4"/>
    <w:rsid w:val="00D03C63"/>
    <w:rsid w:val="00D677DC"/>
    <w:rsid w:val="00E127B5"/>
    <w:rsid w:val="00E25D32"/>
    <w:rsid w:val="00E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Jankowicz Agnieszka</dc:creator>
  <cp:lastModifiedBy>Jankowicz Agnieszka</cp:lastModifiedBy>
  <cp:revision>25</cp:revision>
  <cp:lastPrinted>2021-04-23T10:01:00Z</cp:lastPrinted>
  <dcterms:created xsi:type="dcterms:W3CDTF">2021-07-28T11:44:00Z</dcterms:created>
  <dcterms:modified xsi:type="dcterms:W3CDTF">2023-04-11T11:02:00Z</dcterms:modified>
</cp:coreProperties>
</file>