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C6" w:rsidRDefault="00FA7F1E">
      <w:pPr>
        <w:spacing w:line="211" w:lineRule="auto"/>
        <w:ind w:right="36"/>
        <w:jc w:val="right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Warszawa dnia 27.09.2022r.</w:t>
      </w:r>
    </w:p>
    <w:p w:rsidR="007E5CC6" w:rsidRDefault="00FA7F1E">
      <w:pPr>
        <w:spacing w:before="252" w:line="276" w:lineRule="auto"/>
        <w:ind w:left="7272" w:hanging="576"/>
        <w:jc w:val="both"/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 xml:space="preserve">Zarząd Dróg Miejskich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ul. Chmielna 120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>00-801 Warszawa</w:t>
      </w:r>
    </w:p>
    <w:p w:rsidR="007E5CC6" w:rsidRDefault="00FA7F1E">
      <w:pPr>
        <w:spacing w:before="180"/>
        <w:ind w:right="36"/>
        <w:jc w:val="right"/>
        <w:rPr>
          <w:rFonts w:ascii="Times New Roman" w:hAnsi="Times New Roman"/>
          <w:color w:val="000000"/>
          <w:spacing w:val="-6"/>
          <w:w w:val="105"/>
          <w:sz w:val="24"/>
          <w:u w:val="single"/>
          <w:lang w:val="pl-PL"/>
        </w:rPr>
      </w:pPr>
      <w:hyperlink r:id="rId5">
        <w:r>
          <w:rPr>
            <w:rFonts w:ascii="Times New Roman" w:hAnsi="Times New Roman"/>
            <w:color w:val="0000FF"/>
            <w:spacing w:val="-6"/>
            <w:w w:val="105"/>
            <w:sz w:val="24"/>
            <w:u w:val="single"/>
            <w:lang w:val="pl-PL"/>
          </w:rPr>
          <w:t>kancelaria@zdm.waw.pl</w:t>
        </w:r>
      </w:hyperlink>
    </w:p>
    <w:p w:rsidR="007E5CC6" w:rsidRDefault="00FA7F1E">
      <w:pPr>
        <w:spacing w:before="288" w:line="208" w:lineRule="auto"/>
        <w:ind w:left="3960"/>
        <w:rPr>
          <w:rFonts w:ascii="Times New Roman" w:hAnsi="Times New Roman"/>
          <w:b/>
          <w:color w:val="000000"/>
          <w:w w:val="95"/>
          <w:sz w:val="27"/>
          <w:lang w:val="pl-PL"/>
        </w:rPr>
      </w:pPr>
      <w:r>
        <w:rPr>
          <w:rFonts w:ascii="Times New Roman" w:hAnsi="Times New Roman"/>
          <w:b/>
          <w:color w:val="000000"/>
          <w:w w:val="95"/>
          <w:sz w:val="27"/>
          <w:lang w:val="pl-PL"/>
        </w:rPr>
        <w:t>PETYCJA</w:t>
      </w:r>
    </w:p>
    <w:p w:rsidR="007E5CC6" w:rsidRDefault="00FA7F1E">
      <w:pPr>
        <w:spacing w:before="252" w:line="271" w:lineRule="auto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W sprawie budowy wiaty przystankowej na przystanku tramwajowym przy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pl-PL"/>
        </w:rPr>
        <w:t>ul.Marymonckiej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 xml:space="preserve">oznakowany jako „Metro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05"</w:t>
      </w:r>
    </w:p>
    <w:p w:rsidR="007E5CC6" w:rsidRDefault="00FA7F1E">
      <w:pPr>
        <w:spacing w:before="216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Szanowni Państwo,</w:t>
      </w:r>
    </w:p>
    <w:p w:rsidR="007E5CC6" w:rsidRDefault="00FA7F1E">
      <w:pPr>
        <w:spacing w:before="216" w:line="278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Mieszkańcy osiedla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 zwracają się z petycją o budowę wiaty przystankowej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na przystanku tramwajowym przy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pl-PL"/>
        </w:rPr>
        <w:t>ul.Marymonckiej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, który oznaczony jest jako „Metro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05".W związku ze zbliżającym </w:t>
      </w:r>
      <w:r>
        <w:rPr>
          <w:rFonts w:ascii="Times New Roman" w:hAnsi="Times New Roman"/>
          <w:color w:val="000000"/>
          <w:sz w:val="24"/>
          <w:lang w:val="pl-PL"/>
        </w:rPr>
        <w:t xml:space="preserve">się okresem jesienno-zimowym, a co za tym idzie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coraz bardziej pogarszającymi się warunkami pogodowymi wiata ta jest niezbędna w tym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miejscu. Osiedle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 zamieszkują w większości osoby starsze, schorowane i taka wiata </w:t>
      </w:r>
      <w:r>
        <w:rPr>
          <w:rFonts w:ascii="Times New Roman" w:hAnsi="Times New Roman"/>
          <w:color w:val="000000"/>
          <w:sz w:val="24"/>
          <w:lang w:val="pl-PL"/>
        </w:rPr>
        <w:t>pomogłaby schronić się przed wia</w:t>
      </w:r>
      <w:r>
        <w:rPr>
          <w:rFonts w:ascii="Times New Roman" w:hAnsi="Times New Roman"/>
          <w:color w:val="000000"/>
          <w:sz w:val="24"/>
          <w:lang w:val="pl-PL"/>
        </w:rPr>
        <w:t xml:space="preserve">trem, deszczem i śniegiem podróżującym w kierunku do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centrum Warszawy. Chcielibyśmy nadmienić, że przystanek w drugim kierunku oznakowany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jako „Metro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 06"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wyposażony jest w taką wiatę już od bardzo dawna. Co ciekawe 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>przystanek autobusowy położony p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o drugiej stronie ul. Marymonckiej oznaczony jako </w:t>
      </w:r>
      <w:r>
        <w:rPr>
          <w:rFonts w:ascii="Times New Roman" w:hAnsi="Times New Roman"/>
          <w:color w:val="000000"/>
          <w:sz w:val="24"/>
          <w:lang w:val="pl-PL"/>
        </w:rPr>
        <w:t xml:space="preserve">„Metro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Słodowiec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Ol", z którego korzysta bardzo mało pasażerów posiada aż 2 takie wiaty 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stojące blisko siebie. Uwzględniając powyższe zwracamy się z prośbą o pozytywne </w:t>
      </w:r>
      <w:r>
        <w:rPr>
          <w:rFonts w:ascii="Times New Roman" w:hAnsi="Times New Roman"/>
          <w:color w:val="000000"/>
          <w:sz w:val="24"/>
          <w:lang w:val="pl-PL"/>
        </w:rPr>
        <w:t>rozpatrzenie naszej petycji.</w:t>
      </w:r>
    </w:p>
    <w:sectPr w:rsidR="007E5CC6">
      <w:pgSz w:w="14566" w:h="10318" w:orient="landscape"/>
      <w:pgMar w:top="1920" w:right="1180" w:bottom="199" w:left="42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CC6"/>
    <w:rsid w:val="007E5CC6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zd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Company>Zarząd Transportu Miejskiego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2022-12-01T11:23:00Z</dcterms:created>
  <dcterms:modified xsi:type="dcterms:W3CDTF">2022-12-01T11:24:00Z</dcterms:modified>
</cp:coreProperties>
</file>