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D" w:rsidRDefault="00412594" w:rsidP="00E66047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61F65310" wp14:editId="41DD8632">
            <wp:simplePos x="0" y="0"/>
            <wp:positionH relativeFrom="column">
              <wp:align>center</wp:align>
            </wp:positionH>
            <wp:positionV relativeFrom="paragraph">
              <wp:posOffset>277495</wp:posOffset>
            </wp:positionV>
            <wp:extent cx="9082800" cy="4579200"/>
            <wp:effectExtent l="133350" t="133350" r="137795" b="126365"/>
            <wp:wrapNone/>
            <wp:docPr id="1" name="Obraz 1" descr="C:\Users\a.jankowicz\Desktop\Dzierżawa\Asec - WKM\trocka\export_Obli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esktop\Dzierżawa\Asec - WKM\trocka\export_Obliview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800" cy="45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C00000">
                          <a:alpha val="48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412594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D5990" wp14:editId="0BD1E39A">
                <wp:simplePos x="0" y="0"/>
                <wp:positionH relativeFrom="column">
                  <wp:posOffset>3748405</wp:posOffset>
                </wp:positionH>
                <wp:positionV relativeFrom="paragraph">
                  <wp:posOffset>323215</wp:posOffset>
                </wp:positionV>
                <wp:extent cx="210185" cy="228600"/>
                <wp:effectExtent l="76200" t="38100" r="56515" b="1143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oundRect">
                          <a:avLst/>
                        </a:prstGeom>
                        <a:solidFill>
                          <a:srgbClr val="BA1818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295.15pt;margin-top:25.45pt;width:16.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" fillcolor="#ba1818" stroked="f">
                <v:shadow on="t" color="black" opacity="22937f" origin=",.5" offset="0,.63889mm"/>
              </v:round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412594" w:rsidP="00412594">
      <w:pPr>
        <w:tabs>
          <w:tab w:val="left" w:pos="3840"/>
        </w:tabs>
        <w:ind w:left="60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ab/>
      </w: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412594" w:rsidRDefault="00412594" w:rsidP="006D6A1A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AE3AE3" w:rsidRPr="006D6A1A" w:rsidRDefault="00412594" w:rsidP="00412594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C425C" wp14:editId="11CAA2CF">
                <wp:simplePos x="0" y="0"/>
                <wp:positionH relativeFrom="column">
                  <wp:posOffset>52705</wp:posOffset>
                </wp:positionH>
                <wp:positionV relativeFrom="paragraph">
                  <wp:posOffset>5715</wp:posOffset>
                </wp:positionV>
                <wp:extent cx="210185" cy="228600"/>
                <wp:effectExtent l="76200" t="38100" r="56515" b="1143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oundRect">
                          <a:avLst/>
                        </a:prstGeom>
                        <a:solidFill>
                          <a:srgbClr val="BA1818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4.15pt;margin-top:.45pt;width:16.5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" fillcolor="#ba1818" stroked="f">
                <v:shadow on="t" color="black" opacity="22937f" origin=",.5" offset="0,.63889mm"/>
              </v:roundrect>
            </w:pict>
          </mc:Fallback>
        </mc:AlternateContent>
      </w:r>
      <w:r>
        <w:rPr>
          <w:b/>
          <w:color w:val="984806" w:themeColor="accent6" w:themeShade="80"/>
          <w:sz w:val="28"/>
          <w:szCs w:val="28"/>
        </w:rPr>
        <w:t xml:space="preserve">         </w:t>
      </w:r>
      <w:r w:rsidR="00BF1012"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="00BF1012" w:rsidRPr="00BF1012">
        <w:rPr>
          <w:b/>
          <w:color w:val="984806" w:themeColor="accent6" w:themeShade="80"/>
          <w:sz w:val="28"/>
          <w:szCs w:val="28"/>
        </w:rPr>
        <w:t>WYDZIERŻAWIENIA</w:t>
      </w:r>
      <w:bookmarkStart w:id="0" w:name="_GoBack"/>
      <w:bookmarkEnd w:id="0"/>
    </w:p>
    <w:sectPr w:rsidR="00AE3AE3" w:rsidRPr="006D6A1A" w:rsidSect="007F5884">
      <w:headerReference w:type="default" r:id="rId8"/>
      <w:footerReference w:type="default" r:id="rId9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8A43E" wp14:editId="3A31B1FF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412594">
      <w:rPr>
        <w:b/>
        <w:sz w:val="40"/>
        <w:szCs w:val="40"/>
      </w:rPr>
      <w:t>13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1574B2"/>
    <w:rsid w:val="00193107"/>
    <w:rsid w:val="001D3352"/>
    <w:rsid w:val="00234152"/>
    <w:rsid w:val="00307B0E"/>
    <w:rsid w:val="003A25BB"/>
    <w:rsid w:val="003C7C26"/>
    <w:rsid w:val="00412594"/>
    <w:rsid w:val="006D6A1A"/>
    <w:rsid w:val="007F5884"/>
    <w:rsid w:val="00814C3D"/>
    <w:rsid w:val="00864ED2"/>
    <w:rsid w:val="00881E19"/>
    <w:rsid w:val="00890DFA"/>
    <w:rsid w:val="00924117"/>
    <w:rsid w:val="00AE3AE3"/>
    <w:rsid w:val="00B525B2"/>
    <w:rsid w:val="00BF1012"/>
    <w:rsid w:val="00C8514A"/>
    <w:rsid w:val="00CC0BF4"/>
    <w:rsid w:val="00D03C63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13</cp:revision>
  <cp:lastPrinted>2021-04-23T10:01:00Z</cp:lastPrinted>
  <dcterms:created xsi:type="dcterms:W3CDTF">2021-07-28T11:44:00Z</dcterms:created>
  <dcterms:modified xsi:type="dcterms:W3CDTF">2022-05-24T09:03:00Z</dcterms:modified>
</cp:coreProperties>
</file>