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99" w:rsidRDefault="00455499" w:rsidP="00455499">
      <w:r>
        <w:t xml:space="preserve">Temat: Przystanek autobusowy </w:t>
      </w:r>
    </w:p>
    <w:p w:rsidR="00455499" w:rsidRDefault="00455499" w:rsidP="00455499">
      <w:r>
        <w:t xml:space="preserve">Data: 2021-09-21 11:21 :00 </w:t>
      </w:r>
    </w:p>
    <w:p w:rsidR="00455499" w:rsidRDefault="00455499" w:rsidP="00455499">
      <w:r>
        <w:t xml:space="preserve">Nadawca: </w:t>
      </w:r>
    </w:p>
    <w:p w:rsidR="00455499" w:rsidRDefault="00455499" w:rsidP="00455499">
      <w:r>
        <w:t xml:space="preserve">Adresat: ztm@ztm.waw.PI </w:t>
      </w:r>
    </w:p>
    <w:p w:rsidR="00455499" w:rsidRDefault="00455499" w:rsidP="00455499">
      <w:r>
        <w:t xml:space="preserve">DW: </w:t>
      </w:r>
    </w:p>
    <w:p w:rsidR="00455499" w:rsidRDefault="00455499" w:rsidP="00455499">
      <w:r>
        <w:t>Na podstawie ustawy z dnia 11 lipca 2014 roku o petycjach (Dz.U. z dnia 5 września 2014 r.) jako rodzice dzieci dojeżdżających do szkoły na ul. Przytulnej 3 z osiedli przy ul.</w:t>
      </w:r>
      <w:r>
        <w:t xml:space="preserve"> Czeremchowej wnosimy o posadow</w:t>
      </w:r>
      <w:r>
        <w:t xml:space="preserve">ienie przystanku autobusowego na ul, Czeremchowej w Warszawie w okolicy skrzyżowania Czeremchowa — Prząśniczek. </w:t>
      </w:r>
    </w:p>
    <w:p w:rsidR="00455499" w:rsidRDefault="00455499" w:rsidP="00455499">
      <w:r>
        <w:t xml:space="preserve">Proponujemy puszczenie linii 133 w drodze powrotnej z Choszczówki ulicą Czeremchową, Animuszu, Prząśniczek, Przylesie i następnie w kierunku Tarchomina, np. ul. Modlińską lub. ul. Sprawną lub ul. Aluzyjną. Takie rozwiązanie połączy wreszcie Choszczówkę z północną częścią Tarchomina i zapewni dojazd dzieciom z ul. Przylesie do szkoły na ul. Przytulnej. Zapewni również mieszkańcom Choszczówki dojazd do pętli tramwajowej na Winnicy. </w:t>
      </w:r>
    </w:p>
    <w:p w:rsidR="00332732" w:rsidRDefault="00332732" w:rsidP="00455499">
      <w:bookmarkStart w:id="0" w:name="_GoBack"/>
      <w:bookmarkEnd w:id="0"/>
    </w:p>
    <w:sectPr w:rsidR="0033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D0"/>
    <w:rsid w:val="002301D0"/>
    <w:rsid w:val="00332732"/>
    <w:rsid w:val="004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>Zarząd Transportu Miejskiego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Krajnow Igor</dc:creator>
  <cp:keywords/>
  <dc:description/>
  <cp:lastModifiedBy>Krajnow Igor</cp:lastModifiedBy>
  <cp:revision>2</cp:revision>
  <dcterms:created xsi:type="dcterms:W3CDTF">2021-10-26T12:24:00Z</dcterms:created>
  <dcterms:modified xsi:type="dcterms:W3CDTF">2021-10-26T12:24:00Z</dcterms:modified>
</cp:coreProperties>
</file>