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70" w:rsidRDefault="00A40770" w:rsidP="00A40770">
      <w:r>
        <w:t xml:space="preserve">Temat: Petycja o zmianę rozkładu jazdy autobusów 188 i 523. </w:t>
      </w:r>
    </w:p>
    <w:p w:rsidR="00A40770" w:rsidRDefault="00A40770" w:rsidP="00A40770">
      <w:r>
        <w:t xml:space="preserve">Data: 2021-09-28 07:33:00 </w:t>
      </w:r>
    </w:p>
    <w:p w:rsidR="00A40770" w:rsidRDefault="00A40770" w:rsidP="00A40770">
      <w:r>
        <w:t xml:space="preserve">Szanowni Państwo, </w:t>
      </w:r>
    </w:p>
    <w:p w:rsidR="00A40770" w:rsidRDefault="00A40770" w:rsidP="00A40770">
      <w:r>
        <w:t>Bardzo proszę o uwzględni</w:t>
      </w:r>
      <w:r>
        <w:t>eni</w:t>
      </w:r>
      <w:r>
        <w:t xml:space="preserve">e w rozkładzie jazdy przystanku Wał </w:t>
      </w:r>
      <w:proofErr w:type="spellStart"/>
      <w:r>
        <w:t>Gocławski</w:t>
      </w:r>
      <w:proofErr w:type="spellEnd"/>
      <w:r>
        <w:t xml:space="preserve"> w autobusach jadących na Wiatraczną i z Wiatracznej. Między innymi linia 523, 188 oraz innych, które tam się nie zatrzymują. Mam małe dziecko i codziennie rano podróżuję komunikacją miejską w korkach. Muszę wsiadać na przystanku Wał </w:t>
      </w:r>
      <w:proofErr w:type="spellStart"/>
      <w:r>
        <w:t>Gocławski</w:t>
      </w:r>
      <w:proofErr w:type="spellEnd"/>
      <w:r>
        <w:t xml:space="preserve"> i przesiadać się na Międzynarodowej, aby móc kontynuować dale</w:t>
      </w:r>
      <w:r>
        <w:t>j</w:t>
      </w:r>
      <w:r>
        <w:t xml:space="preserve"> jazdę. Bardzo ułatwi mi i innym mieszkańcom Gocławia taka komunikacja transport w kierunku centrum Warszawy. </w:t>
      </w:r>
    </w:p>
    <w:p w:rsidR="004273FD" w:rsidRDefault="004273FD" w:rsidP="00A40770">
      <w:bookmarkStart w:id="0" w:name="_GoBack"/>
      <w:bookmarkEnd w:id="0"/>
    </w:p>
    <w:sectPr w:rsidR="0042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15"/>
    <w:rsid w:val="002E2615"/>
    <w:rsid w:val="004273FD"/>
    <w:rsid w:val="00A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Company>Zarząd Transportu Miejskiego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Krajnow Igor</dc:creator>
  <cp:keywords/>
  <dc:description/>
  <cp:lastModifiedBy>Krajnow Igor</cp:lastModifiedBy>
  <cp:revision>2</cp:revision>
  <dcterms:created xsi:type="dcterms:W3CDTF">2021-10-14T12:22:00Z</dcterms:created>
  <dcterms:modified xsi:type="dcterms:W3CDTF">2021-10-14T12:23:00Z</dcterms:modified>
</cp:coreProperties>
</file>