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3" w:rsidRDefault="00F74A2B" w:rsidP="00996B63">
      <w:r>
        <w:t xml:space="preserve">                                                                                                                                </w:t>
      </w:r>
      <w:r w:rsidR="00996B63">
        <w:t xml:space="preserve">Warszawa, dnia 20-10-2021 r. </w:t>
      </w:r>
    </w:p>
    <w:p w:rsidR="00F74A2B" w:rsidRDefault="00F74A2B" w:rsidP="00996B63"/>
    <w:p w:rsidR="00F74A2B" w:rsidRDefault="00F74A2B" w:rsidP="00996B63"/>
    <w:p w:rsidR="00996B63" w:rsidRDefault="00F74A2B" w:rsidP="00996B63">
      <w:r>
        <w:t xml:space="preserve">                                                                                          </w:t>
      </w:r>
      <w:r w:rsidR="00996B63">
        <w:t xml:space="preserve">Dane podmiotu, do którego wnoszona jest petycja: </w:t>
      </w:r>
    </w:p>
    <w:p w:rsidR="00F74A2B" w:rsidRDefault="00F74A2B" w:rsidP="00996B63">
      <w:r>
        <w:t xml:space="preserve">                                                                                                              </w:t>
      </w:r>
      <w:r w:rsidR="00996B63">
        <w:t xml:space="preserve">Zarząd Transportu Miejskiego </w:t>
      </w:r>
    </w:p>
    <w:p w:rsidR="00F74A2B" w:rsidRDefault="00F74A2B" w:rsidP="00996B63">
      <w:r>
        <w:t xml:space="preserve">                                                                                                              </w:t>
      </w:r>
      <w:r w:rsidR="00996B63">
        <w:t>Ul. Żelazna 61</w:t>
      </w:r>
    </w:p>
    <w:p w:rsidR="00F74A2B" w:rsidRDefault="00996B63" w:rsidP="00996B63">
      <w:r>
        <w:t xml:space="preserve"> </w:t>
      </w:r>
      <w:r w:rsidR="00F74A2B">
        <w:t xml:space="preserve">                                                                                                             </w:t>
      </w:r>
      <w:r>
        <w:t xml:space="preserve">00 — 848 Warszawa </w:t>
      </w:r>
    </w:p>
    <w:p w:rsidR="00996B63" w:rsidRDefault="00F74A2B" w:rsidP="00996B63">
      <w:r>
        <w:t xml:space="preserve">                                                                                                              </w:t>
      </w:r>
      <w:r w:rsidR="00996B63">
        <w:t xml:space="preserve">ztm@ztm.waw.pl  </w:t>
      </w:r>
    </w:p>
    <w:p w:rsidR="00F74A2B" w:rsidRDefault="00996B63" w:rsidP="00F74A2B">
      <w:pPr>
        <w:jc w:val="center"/>
      </w:pPr>
      <w:r>
        <w:t>PETYCJA W SPRAWIE:</w:t>
      </w:r>
    </w:p>
    <w:p w:rsidR="00996B63" w:rsidRPr="00F74A2B" w:rsidRDefault="00F74A2B" w:rsidP="00F74A2B">
      <w:pPr>
        <w:jc w:val="center"/>
        <w:rPr>
          <w:sz w:val="32"/>
          <w:szCs w:val="32"/>
          <w:u w:val="single"/>
        </w:rPr>
      </w:pPr>
      <w:r w:rsidRPr="00F74A2B">
        <w:rPr>
          <w:sz w:val="32"/>
          <w:szCs w:val="32"/>
          <w:u w:val="single"/>
        </w:rPr>
        <w:t>Usprawnienie połą</w:t>
      </w:r>
      <w:r w:rsidR="00996B63" w:rsidRPr="00F74A2B">
        <w:rPr>
          <w:sz w:val="32"/>
          <w:szCs w:val="32"/>
          <w:u w:val="single"/>
        </w:rPr>
        <w:t xml:space="preserve">czenia </w:t>
      </w:r>
      <w:r w:rsidRPr="00F74A2B">
        <w:rPr>
          <w:sz w:val="32"/>
          <w:szCs w:val="32"/>
          <w:u w:val="single"/>
        </w:rPr>
        <w:t>komunikacyjnego Żoliborza z Bem</w:t>
      </w:r>
      <w:r w:rsidR="00996B63" w:rsidRPr="00F74A2B">
        <w:rPr>
          <w:sz w:val="32"/>
          <w:szCs w:val="32"/>
          <w:u w:val="single"/>
        </w:rPr>
        <w:t>owem</w:t>
      </w:r>
    </w:p>
    <w:p w:rsidR="00F74A2B" w:rsidRDefault="00F74A2B" w:rsidP="00996B63"/>
    <w:p w:rsidR="001258E9" w:rsidRDefault="00996B63" w:rsidP="00F74A2B">
      <w:pPr>
        <w:ind w:firstLine="708"/>
      </w:pPr>
      <w:bookmarkStart w:id="0" w:name="_GoBack"/>
      <w:bookmarkEnd w:id="0"/>
      <w:r>
        <w:t xml:space="preserve">Na podstawie ustawy z dnia 11 lipca 2014 roku o petycjach (Dz.U. z dnia 5 września 2014 r.) wnosimy o usprawnienie połączenie dzielnicy Żoliborz z dzielnicą Bemowo. Obecnie najszybszym i najwygodniejszym połączeniem komunikacyjnym jest autobus linii 122, którego dojazd z przystanku pl. Wilsona 03 do przystanku Wrocławska 04 zajmuje 25 minut (w przypadku braku korków), z powodu okrężnej trasy autobusu, na terenie Bielan. Oczywiście jest ona dla nas zrozumiała, jednakże niezmiernie zasmuca nas fakt, że najkrótsza droga między tymi przystankami wynosi 6 kilometrów, pokonywana samochodem w przybliżonym czasie 11 minut (dane z Google </w:t>
      </w:r>
      <w:proofErr w:type="spellStart"/>
      <w:r>
        <w:t>Maps</w:t>
      </w:r>
      <w:proofErr w:type="spellEnd"/>
      <w:r>
        <w:t xml:space="preserve">). Sądzę, że np. utworzenie połączenia w postaci nowej linii autobusowej, bardzo pomogłoby osobom jadącym do pracy, czy szkoły—którym zależy na czasie. Będąc na grupie na </w:t>
      </w:r>
      <w:proofErr w:type="spellStart"/>
      <w:r>
        <w:t>facebooku</w:t>
      </w:r>
      <w:proofErr w:type="spellEnd"/>
      <w:r>
        <w:t xml:space="preserve"> dowiedzieliśmy się również, że już kilka lat temu pojawił się inny, bardzo ciekawy projekt, na lepsze połączenie tych dwóch dzielnic, wykorzystujący istniejące już </w:t>
      </w:r>
      <w:proofErr w:type="spellStart"/>
      <w:r>
        <w:t>infrastuktury</w:t>
      </w:r>
      <w:proofErr w:type="spellEnd"/>
      <w:r>
        <w:t xml:space="preserve">, mianowicie </w:t>
      </w:r>
      <w:proofErr w:type="spellStart"/>
      <w:r>
        <w:t>szynobus</w:t>
      </w:r>
      <w:proofErr w:type="spellEnd"/>
      <w:r>
        <w:t xml:space="preserve"> (zał. 1-- artykuł z roku 2018). Zachęcamy do rozważeń na temat i liczymy na pozytywne rozpatrzenie petycji.</w:t>
      </w:r>
    </w:p>
    <w:sectPr w:rsidR="0012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2"/>
    <w:rsid w:val="001258E9"/>
    <w:rsid w:val="00996B63"/>
    <w:rsid w:val="00EF55A2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1740</Characters>
  <Application>Microsoft Office Word</Application>
  <DocSecurity>0</DocSecurity>
  <Lines>14</Lines>
  <Paragraphs>4</Paragraphs>
  <ScaleCrop>false</ScaleCrop>
  <Company>Zarząd Transportu Miejskiego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Krajnow Igor</dc:creator>
  <cp:keywords/>
  <dc:description/>
  <cp:lastModifiedBy>Krajnow Igor</cp:lastModifiedBy>
  <cp:revision>4</cp:revision>
  <dcterms:created xsi:type="dcterms:W3CDTF">2021-10-26T12:09:00Z</dcterms:created>
  <dcterms:modified xsi:type="dcterms:W3CDTF">2021-10-26T12:13:00Z</dcterms:modified>
</cp:coreProperties>
</file>